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8AA7" w14:textId="77777777" w:rsidR="009C1DAA" w:rsidRDefault="009C1DAA">
      <w:pPr>
        <w:rPr>
          <w:rFonts w:hint="eastAsia"/>
        </w:rPr>
      </w:pPr>
    </w:p>
    <w:p w14:paraId="4856BD46" w14:textId="77777777" w:rsidR="009C1DAA" w:rsidRDefault="009C1DAA">
      <w:pPr>
        <w:rPr>
          <w:rFonts w:hint="eastAsia"/>
        </w:rPr>
      </w:pPr>
      <w:r>
        <w:rPr>
          <w:rFonts w:hint="eastAsia"/>
        </w:rPr>
        <w:t>牡蛎 的拼音</w:t>
      </w:r>
    </w:p>
    <w:p w14:paraId="3FA9A510" w14:textId="77777777" w:rsidR="009C1DAA" w:rsidRDefault="009C1DAA">
      <w:pPr>
        <w:rPr>
          <w:rFonts w:hint="eastAsia"/>
        </w:rPr>
      </w:pPr>
      <w:r>
        <w:rPr>
          <w:rFonts w:hint="eastAsia"/>
        </w:rPr>
        <w:t>牡蛎，拼音为 mǔ lì，在中国乃至世界海洋生物中占据着独特的地位。这种贝类动物不仅因为其美味而广受欢迎，还因为它丰富的营养价值和在传统医学中的应用而备受推崇。</w:t>
      </w:r>
    </w:p>
    <w:p w14:paraId="0641888C" w14:textId="77777777" w:rsidR="009C1DAA" w:rsidRDefault="009C1DAA">
      <w:pPr>
        <w:rPr>
          <w:rFonts w:hint="eastAsia"/>
        </w:rPr>
      </w:pPr>
    </w:p>
    <w:p w14:paraId="3781A460" w14:textId="77777777" w:rsidR="009C1DAA" w:rsidRDefault="009C1DAA">
      <w:pPr>
        <w:rPr>
          <w:rFonts w:hint="eastAsia"/>
        </w:rPr>
      </w:pPr>
    </w:p>
    <w:p w14:paraId="22E48FE9" w14:textId="77777777" w:rsidR="009C1DAA" w:rsidRDefault="009C1DAA">
      <w:pPr>
        <w:rPr>
          <w:rFonts w:hint="eastAsia"/>
        </w:rPr>
      </w:pPr>
      <w:r>
        <w:rPr>
          <w:rFonts w:hint="eastAsia"/>
        </w:rPr>
        <w:t>概述</w:t>
      </w:r>
    </w:p>
    <w:p w14:paraId="60FE8240" w14:textId="77777777" w:rsidR="009C1DAA" w:rsidRDefault="009C1DAA">
      <w:pPr>
        <w:rPr>
          <w:rFonts w:hint="eastAsia"/>
        </w:rPr>
      </w:pPr>
      <w:r>
        <w:rPr>
          <w:rFonts w:hint="eastAsia"/>
        </w:rPr>
        <w:t>牡蛎是一种生活在海洋或咸淡水交界处的软体动物，属于双壳纲牡蛎目。它们通常附着在海底岩石或其他坚硬物体上生活。牡蛎肉质鲜美，富含蛋白质、锌、铁和其他多种微量元素，是极佳的营养来源。在中国沿海地区，牡蛎养殖已有悠久的历史，成为当地经济的重要组成部分。</w:t>
      </w:r>
    </w:p>
    <w:p w14:paraId="56325BD7" w14:textId="77777777" w:rsidR="009C1DAA" w:rsidRDefault="009C1DAA">
      <w:pPr>
        <w:rPr>
          <w:rFonts w:hint="eastAsia"/>
        </w:rPr>
      </w:pPr>
    </w:p>
    <w:p w14:paraId="6D55787C" w14:textId="77777777" w:rsidR="009C1DAA" w:rsidRDefault="009C1DAA">
      <w:pPr>
        <w:rPr>
          <w:rFonts w:hint="eastAsia"/>
        </w:rPr>
      </w:pPr>
    </w:p>
    <w:p w14:paraId="1E556E1A" w14:textId="77777777" w:rsidR="009C1DAA" w:rsidRDefault="009C1DAA">
      <w:pPr>
        <w:rPr>
          <w:rFonts w:hint="eastAsia"/>
        </w:rPr>
      </w:pPr>
      <w:r>
        <w:rPr>
          <w:rFonts w:hint="eastAsia"/>
        </w:rPr>
        <w:t>分布与种类</w:t>
      </w:r>
    </w:p>
    <w:p w14:paraId="7006DB55" w14:textId="77777777" w:rsidR="009C1DAA" w:rsidRDefault="009C1DAA">
      <w:pPr>
        <w:rPr>
          <w:rFonts w:hint="eastAsia"/>
        </w:rPr>
      </w:pPr>
      <w:r>
        <w:rPr>
          <w:rFonts w:hint="eastAsia"/>
        </w:rPr>
        <w:t>全球范围内，牡蛎有超过100种不同的品种，广泛分布于热带、温带海域。在中国，主要分布在渤海、黄海、东海及南海等海域。不同地区的牡蛎因其生长环境的不同，在大小、形状和味道上也有所差异。比如，福建沿海的牡蛎以其体型大、肉质厚实而著称。</w:t>
      </w:r>
    </w:p>
    <w:p w14:paraId="2C3E5958" w14:textId="77777777" w:rsidR="009C1DAA" w:rsidRDefault="009C1DAA">
      <w:pPr>
        <w:rPr>
          <w:rFonts w:hint="eastAsia"/>
        </w:rPr>
      </w:pPr>
    </w:p>
    <w:p w14:paraId="7BA02861" w14:textId="77777777" w:rsidR="009C1DAA" w:rsidRDefault="009C1DAA">
      <w:pPr>
        <w:rPr>
          <w:rFonts w:hint="eastAsia"/>
        </w:rPr>
      </w:pPr>
    </w:p>
    <w:p w14:paraId="2E26CB8B" w14:textId="77777777" w:rsidR="009C1DAA" w:rsidRDefault="009C1DAA">
      <w:pPr>
        <w:rPr>
          <w:rFonts w:hint="eastAsia"/>
        </w:rPr>
      </w:pPr>
      <w:r>
        <w:rPr>
          <w:rFonts w:hint="eastAsia"/>
        </w:rPr>
        <w:t>营养价值</w:t>
      </w:r>
    </w:p>
    <w:p w14:paraId="4AC93610" w14:textId="77777777" w:rsidR="009C1DAA" w:rsidRDefault="009C1DAA">
      <w:pPr>
        <w:rPr>
          <w:rFonts w:hint="eastAsia"/>
        </w:rPr>
      </w:pPr>
      <w:r>
        <w:rPr>
          <w:rFonts w:hint="eastAsia"/>
        </w:rPr>
        <w:t>牡蛎富含优质蛋白、维生素A、B族维生素、铁、锌等矿物质。其中，锌含量尤为突出，对于增强人体免疫力、促进儿童智力发育等方面具有重要作用。适量食用牡蛎还能帮助调节体内酸碱平衡，改善贫血状况。</w:t>
      </w:r>
    </w:p>
    <w:p w14:paraId="407BD181" w14:textId="77777777" w:rsidR="009C1DAA" w:rsidRDefault="009C1DAA">
      <w:pPr>
        <w:rPr>
          <w:rFonts w:hint="eastAsia"/>
        </w:rPr>
      </w:pPr>
    </w:p>
    <w:p w14:paraId="3894DE84" w14:textId="77777777" w:rsidR="009C1DAA" w:rsidRDefault="009C1DAA">
      <w:pPr>
        <w:rPr>
          <w:rFonts w:hint="eastAsia"/>
        </w:rPr>
      </w:pPr>
    </w:p>
    <w:p w14:paraId="4552214E" w14:textId="77777777" w:rsidR="009C1DAA" w:rsidRDefault="009C1DAA">
      <w:pPr>
        <w:rPr>
          <w:rFonts w:hint="eastAsia"/>
        </w:rPr>
      </w:pPr>
      <w:r>
        <w:rPr>
          <w:rFonts w:hint="eastAsia"/>
        </w:rPr>
        <w:t>文化和历史</w:t>
      </w:r>
    </w:p>
    <w:p w14:paraId="1358DDCD" w14:textId="77777777" w:rsidR="009C1DAA" w:rsidRDefault="009C1DAA">
      <w:pPr>
        <w:rPr>
          <w:rFonts w:hint="eastAsia"/>
        </w:rPr>
      </w:pPr>
      <w:r>
        <w:rPr>
          <w:rFonts w:hint="eastAsia"/>
        </w:rPr>
        <w:t>牡蛎在中国的文化和历史上也有着不可忽视的地位。自古以来，它就被视为滋补佳品，并在多部古代医书中有所记载。例如，《本草纲目》中就提到牡蛎具有收敛固涩、制酸止痛的功效。同时，在沿海地区的一些传统节日或庆典活动中，牡蛎也是不可或缺的食物之一，象征着丰收和幸福。</w:t>
      </w:r>
    </w:p>
    <w:p w14:paraId="1C62AD75" w14:textId="77777777" w:rsidR="009C1DAA" w:rsidRDefault="009C1DAA">
      <w:pPr>
        <w:rPr>
          <w:rFonts w:hint="eastAsia"/>
        </w:rPr>
      </w:pPr>
    </w:p>
    <w:p w14:paraId="2BBD6958" w14:textId="77777777" w:rsidR="009C1DAA" w:rsidRDefault="009C1DAA">
      <w:pPr>
        <w:rPr>
          <w:rFonts w:hint="eastAsia"/>
        </w:rPr>
      </w:pPr>
    </w:p>
    <w:p w14:paraId="535C4D97" w14:textId="77777777" w:rsidR="009C1DAA" w:rsidRDefault="009C1DAA">
      <w:pPr>
        <w:rPr>
          <w:rFonts w:hint="eastAsia"/>
        </w:rPr>
      </w:pPr>
      <w:r>
        <w:rPr>
          <w:rFonts w:hint="eastAsia"/>
        </w:rPr>
        <w:t>现代利用</w:t>
      </w:r>
    </w:p>
    <w:p w14:paraId="476C9A58" w14:textId="77777777" w:rsidR="009C1DAA" w:rsidRDefault="009C1DAA">
      <w:pPr>
        <w:rPr>
          <w:rFonts w:hint="eastAsia"/>
        </w:rPr>
      </w:pPr>
      <w:r>
        <w:rPr>
          <w:rFonts w:hint="eastAsia"/>
        </w:rPr>
        <w:t>随着科技的发展，人们对于牡蛎的认识不再局限于传统的食用价值。牡蛎壳也被广泛用于生产钙补充剂、水质净化材料等。基于牡蛎提取物开发的护肤品在市场上也越来越受到欢迎，这得益于其良好的保湿、修复肌肤功能。</w:t>
      </w:r>
    </w:p>
    <w:p w14:paraId="781C2F4F" w14:textId="77777777" w:rsidR="009C1DAA" w:rsidRDefault="009C1DAA">
      <w:pPr>
        <w:rPr>
          <w:rFonts w:hint="eastAsia"/>
        </w:rPr>
      </w:pPr>
    </w:p>
    <w:p w14:paraId="4FD2FFD7" w14:textId="77777777" w:rsidR="009C1DAA" w:rsidRDefault="009C1DAA">
      <w:pPr>
        <w:rPr>
          <w:rFonts w:hint="eastAsia"/>
        </w:rPr>
      </w:pPr>
    </w:p>
    <w:p w14:paraId="60F1E357" w14:textId="77777777" w:rsidR="009C1DAA" w:rsidRDefault="009C1DAA">
      <w:pPr>
        <w:rPr>
          <w:rFonts w:hint="eastAsia"/>
        </w:rPr>
      </w:pPr>
      <w:r>
        <w:rPr>
          <w:rFonts w:hint="eastAsia"/>
        </w:rPr>
        <w:t>最后的总结</w:t>
      </w:r>
    </w:p>
    <w:p w14:paraId="55CFED84" w14:textId="77777777" w:rsidR="009C1DAA" w:rsidRDefault="009C1DAA">
      <w:pPr>
        <w:rPr>
          <w:rFonts w:hint="eastAsia"/>
        </w:rPr>
      </w:pPr>
      <w:r>
        <w:rPr>
          <w:rFonts w:hint="eastAsia"/>
        </w:rPr>
        <w:t>牡蛎作为一种珍贵的海洋资源，无论是在营养价值、文化价值还是经济效益方面都展现了其独特魅力。未来，随着对牡蛎研究的不断深入，相信我们能够发现更多关于它的奥秘，更好地利用这一宝贵的自然资源。</w:t>
      </w:r>
    </w:p>
    <w:p w14:paraId="04BB1D30" w14:textId="77777777" w:rsidR="009C1DAA" w:rsidRDefault="009C1DAA">
      <w:pPr>
        <w:rPr>
          <w:rFonts w:hint="eastAsia"/>
        </w:rPr>
      </w:pPr>
    </w:p>
    <w:p w14:paraId="62ABA627" w14:textId="77777777" w:rsidR="009C1DAA" w:rsidRDefault="009C1DAA">
      <w:pPr>
        <w:rPr>
          <w:rFonts w:hint="eastAsia"/>
        </w:rPr>
      </w:pPr>
    </w:p>
    <w:p w14:paraId="478DD0BF" w14:textId="77777777" w:rsidR="009C1DAA" w:rsidRDefault="009C1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48E20" w14:textId="6E121A74" w:rsidR="00570599" w:rsidRDefault="00570599"/>
    <w:sectPr w:rsidR="0057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9"/>
    <w:rsid w:val="00570599"/>
    <w:rsid w:val="009C1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FD75-2D5C-48B5-BC93-E1380B9F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